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84D9C" w14:textId="77777777" w:rsidR="00A003DA" w:rsidRDefault="00A003DA">
      <w:pPr>
        <w:rPr>
          <w:rFonts w:ascii="Arial" w:hAnsi="Arial" w:cs="Arial"/>
        </w:rPr>
      </w:pPr>
    </w:p>
    <w:p w14:paraId="43362187" w14:textId="77777777" w:rsidR="00A003DA" w:rsidRDefault="00A003DA">
      <w:pPr>
        <w:rPr>
          <w:rFonts w:ascii="Arial" w:hAnsi="Arial" w:cs="Arial"/>
        </w:rPr>
      </w:pPr>
    </w:p>
    <w:p w14:paraId="0EB1194E" w14:textId="77777777" w:rsidR="00A003DA" w:rsidRDefault="00A003DA">
      <w:pPr>
        <w:rPr>
          <w:rFonts w:ascii="Arial" w:hAnsi="Arial" w:cs="Arial"/>
        </w:rPr>
      </w:pPr>
    </w:p>
    <w:p w14:paraId="3B246FF9" w14:textId="77777777" w:rsidR="00A003DA" w:rsidRDefault="00A003DA">
      <w:pPr>
        <w:rPr>
          <w:rFonts w:ascii="Arial" w:hAnsi="Arial" w:cs="Arial"/>
        </w:rPr>
      </w:pPr>
    </w:p>
    <w:p w14:paraId="7FE8647E" w14:textId="77777777" w:rsidR="00A003DA" w:rsidRDefault="00000000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EROGAZIONI PUBBLICHE ANNO 2020</w:t>
      </w:r>
    </w:p>
    <w:p w14:paraId="11642917" w14:textId="77777777" w:rsidR="00A003DA" w:rsidRDefault="00A003DA">
      <w:pPr>
        <w:ind w:left="567"/>
        <w:rPr>
          <w:rFonts w:ascii="Arial" w:hAnsi="Arial" w:cs="Arial"/>
        </w:rPr>
      </w:pPr>
    </w:p>
    <w:p w14:paraId="4A891FD0" w14:textId="77777777" w:rsidR="00A003DA" w:rsidRDefault="00000000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Denominazione impresa: </w:t>
      </w:r>
      <w:r>
        <w:rPr>
          <w:rFonts w:ascii="Arial" w:hAnsi="Arial" w:cs="Arial"/>
          <w:b w:val="0"/>
        </w:rPr>
        <w:t xml:space="preserve">Andrea Staff di </w:t>
      </w:r>
      <w:proofErr w:type="spellStart"/>
      <w:r>
        <w:rPr>
          <w:rFonts w:ascii="Arial" w:hAnsi="Arial" w:cs="Arial"/>
          <w:b w:val="0"/>
        </w:rPr>
        <w:t>Salsini</w:t>
      </w:r>
      <w:proofErr w:type="spellEnd"/>
      <w:r>
        <w:rPr>
          <w:rFonts w:ascii="Arial" w:hAnsi="Arial" w:cs="Arial"/>
          <w:b w:val="0"/>
        </w:rPr>
        <w:t xml:space="preserve"> Andrea </w:t>
      </w:r>
    </w:p>
    <w:p w14:paraId="09963AD8" w14:textId="77777777" w:rsidR="00A003DA" w:rsidRDefault="00A003DA">
      <w:pPr>
        <w:ind w:left="567"/>
        <w:rPr>
          <w:rFonts w:ascii="Arial" w:hAnsi="Arial" w:cs="Arial"/>
        </w:rPr>
      </w:pPr>
    </w:p>
    <w:p w14:paraId="635C207F" w14:textId="77777777" w:rsidR="00A003DA" w:rsidRDefault="00000000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Codice fiscale impresa: </w:t>
      </w:r>
      <w:r>
        <w:rPr>
          <w:rFonts w:ascii="Arial" w:hAnsi="Arial" w:cs="Arial"/>
          <w:b w:val="0"/>
        </w:rPr>
        <w:t>SLSNDR66L13E715K</w:t>
      </w:r>
    </w:p>
    <w:p w14:paraId="60579289" w14:textId="77777777" w:rsidR="00A003DA" w:rsidRDefault="00A003DA"/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559"/>
        <w:gridCol w:w="1985"/>
        <w:gridCol w:w="4111"/>
      </w:tblGrid>
      <w:tr w:rsidR="00A003DA" w14:paraId="2406A3C6" w14:textId="77777777">
        <w:trPr>
          <w:cantSplit/>
          <w:trHeight w:val="690"/>
        </w:trPr>
        <w:tc>
          <w:tcPr>
            <w:tcW w:w="2126" w:type="dxa"/>
            <w:vAlign w:val="center"/>
          </w:tcPr>
          <w:p w14:paraId="1A9D68EA" w14:textId="77777777" w:rsidR="00A003DA" w:rsidRDefault="00000000">
            <w:pPr>
              <w:pStyle w:val="Corpotes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Ente erogante</w:t>
            </w:r>
          </w:p>
        </w:tc>
        <w:tc>
          <w:tcPr>
            <w:tcW w:w="1559" w:type="dxa"/>
            <w:vAlign w:val="center"/>
          </w:tcPr>
          <w:p w14:paraId="23CE9600" w14:textId="77777777" w:rsidR="00A003DA" w:rsidRDefault="00000000">
            <w:pPr>
              <w:pStyle w:val="Corpotes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Importo erogato</w:t>
            </w:r>
          </w:p>
        </w:tc>
        <w:tc>
          <w:tcPr>
            <w:tcW w:w="1985" w:type="dxa"/>
            <w:vAlign w:val="center"/>
          </w:tcPr>
          <w:p w14:paraId="475D524B" w14:textId="77777777" w:rsidR="00A003DA" w:rsidRDefault="00000000">
            <w:pPr>
              <w:pStyle w:val="Corpotes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Data di incasso</w:t>
            </w:r>
          </w:p>
        </w:tc>
        <w:tc>
          <w:tcPr>
            <w:tcW w:w="4111" w:type="dxa"/>
            <w:vAlign w:val="center"/>
          </w:tcPr>
          <w:p w14:paraId="622AEE58" w14:textId="77777777" w:rsidR="00A003DA" w:rsidRDefault="00000000">
            <w:pPr>
              <w:pStyle w:val="Corpotes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Causale (denominazione bando, avviso pubblico, ecc)</w:t>
            </w:r>
          </w:p>
        </w:tc>
      </w:tr>
      <w:tr w:rsidR="00A003DA" w14:paraId="401DAC91" w14:textId="77777777">
        <w:trPr>
          <w:trHeight w:val="530"/>
        </w:trPr>
        <w:tc>
          <w:tcPr>
            <w:tcW w:w="2126" w:type="dxa"/>
          </w:tcPr>
          <w:p w14:paraId="2DC5BBCC" w14:textId="77777777" w:rsidR="00A003DA" w:rsidRDefault="00000000">
            <w:pPr>
              <w:pStyle w:val="Corpotes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Banca del Mezzogiorno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MedioCredito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Centrale S.p.A.</w:t>
            </w:r>
          </w:p>
        </w:tc>
        <w:tc>
          <w:tcPr>
            <w:tcW w:w="1559" w:type="dxa"/>
          </w:tcPr>
          <w:p w14:paraId="15C244EC" w14:textId="77777777" w:rsidR="00A003DA" w:rsidRDefault="00A003DA">
            <w:pPr>
              <w:pStyle w:val="Corpotes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8DAD3F8" w14:textId="77777777" w:rsidR="00A003DA" w:rsidRDefault="00000000">
            <w:pPr>
              <w:pStyle w:val="Corpotes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€ 15.460,00</w:t>
            </w:r>
          </w:p>
        </w:tc>
        <w:tc>
          <w:tcPr>
            <w:tcW w:w="1985" w:type="dxa"/>
          </w:tcPr>
          <w:p w14:paraId="5E02C0CF" w14:textId="77777777" w:rsidR="00A003DA" w:rsidRDefault="00A003DA">
            <w:pPr>
              <w:pStyle w:val="Corpotes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AABBEBC" w14:textId="77777777" w:rsidR="00A003DA" w:rsidRDefault="00000000">
            <w:pPr>
              <w:pStyle w:val="Corpotes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10.11.2020</w:t>
            </w:r>
          </w:p>
        </w:tc>
        <w:tc>
          <w:tcPr>
            <w:tcW w:w="4111" w:type="dxa"/>
          </w:tcPr>
          <w:p w14:paraId="19C0FD9A" w14:textId="77777777" w:rsidR="00A003DA" w:rsidRDefault="00A003DA">
            <w:pPr>
              <w:pStyle w:val="Corpotes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BCDC57A" w14:textId="77777777" w:rsidR="00A003DA" w:rsidRDefault="00000000">
            <w:pPr>
              <w:pStyle w:val="Corpotes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COVID-19: Fondo di garanzia PMI Aiuto di stato SA. 56966 (2020/N) - Garanzia diretta</w:t>
            </w:r>
          </w:p>
        </w:tc>
      </w:tr>
      <w:tr w:rsidR="00A003DA" w14:paraId="5423EE32" w14:textId="77777777">
        <w:trPr>
          <w:trHeight w:val="530"/>
        </w:trPr>
        <w:tc>
          <w:tcPr>
            <w:tcW w:w="2126" w:type="dxa"/>
          </w:tcPr>
          <w:p w14:paraId="4D7208F2" w14:textId="77777777" w:rsidR="00A003DA" w:rsidRDefault="00A003DA">
            <w:pPr>
              <w:pStyle w:val="Corpotes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ACE16B0" w14:textId="77777777" w:rsidR="00A003DA" w:rsidRDefault="00A003DA">
            <w:pPr>
              <w:pStyle w:val="Corpotes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F49318F" w14:textId="77777777" w:rsidR="00A003DA" w:rsidRDefault="00A003DA">
            <w:pPr>
              <w:pStyle w:val="Corpotes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75FF09B2" w14:textId="77777777" w:rsidR="00A003DA" w:rsidRDefault="00A003DA">
            <w:pPr>
              <w:pStyle w:val="Corpotes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3DA" w14:paraId="1E8E0400" w14:textId="77777777">
        <w:trPr>
          <w:trHeight w:val="530"/>
        </w:trPr>
        <w:tc>
          <w:tcPr>
            <w:tcW w:w="2126" w:type="dxa"/>
          </w:tcPr>
          <w:p w14:paraId="0175C9D0" w14:textId="77777777" w:rsidR="00A003DA" w:rsidRDefault="00A003DA">
            <w:pPr>
              <w:pStyle w:val="Corpotes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ECBD548" w14:textId="77777777" w:rsidR="00A003DA" w:rsidRDefault="00A003DA">
            <w:pPr>
              <w:pStyle w:val="Corpotes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CC1DEC9" w14:textId="77777777" w:rsidR="00A003DA" w:rsidRDefault="00A003DA">
            <w:pPr>
              <w:pStyle w:val="Corpotes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48C89C5" w14:textId="77777777" w:rsidR="00A003DA" w:rsidRDefault="00A003DA">
            <w:pPr>
              <w:pStyle w:val="Corpotes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3DA" w14:paraId="16BF3533" w14:textId="77777777">
        <w:trPr>
          <w:trHeight w:val="530"/>
        </w:trPr>
        <w:tc>
          <w:tcPr>
            <w:tcW w:w="2126" w:type="dxa"/>
          </w:tcPr>
          <w:p w14:paraId="493C4363" w14:textId="77777777" w:rsidR="00A003DA" w:rsidRDefault="00A003DA">
            <w:pPr>
              <w:pStyle w:val="Corpotes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7F204D2" w14:textId="77777777" w:rsidR="00A003DA" w:rsidRDefault="00A003DA">
            <w:pPr>
              <w:pStyle w:val="Corpotes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AAFB1FA" w14:textId="77777777" w:rsidR="00A003DA" w:rsidRDefault="00A003DA">
            <w:pPr>
              <w:pStyle w:val="Corpotes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114B7474" w14:textId="77777777" w:rsidR="00A003DA" w:rsidRDefault="00A003DA">
            <w:pPr>
              <w:pStyle w:val="Corpotes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3DA" w14:paraId="7286E8CC" w14:textId="77777777">
        <w:trPr>
          <w:trHeight w:val="530"/>
        </w:trPr>
        <w:tc>
          <w:tcPr>
            <w:tcW w:w="2126" w:type="dxa"/>
          </w:tcPr>
          <w:p w14:paraId="40689BB3" w14:textId="77777777" w:rsidR="00A003DA" w:rsidRDefault="00A003DA">
            <w:pPr>
              <w:pStyle w:val="Corpotes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2A0862" w14:textId="77777777" w:rsidR="00A003DA" w:rsidRDefault="00A003DA">
            <w:pPr>
              <w:pStyle w:val="Corpotes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F904FB9" w14:textId="77777777" w:rsidR="00A003DA" w:rsidRDefault="00A003DA">
            <w:pPr>
              <w:pStyle w:val="Corpotes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6E4F47EB" w14:textId="77777777" w:rsidR="00A003DA" w:rsidRDefault="00A003DA">
            <w:pPr>
              <w:pStyle w:val="Corpotes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3DA" w14:paraId="5DAA8AD9" w14:textId="77777777">
        <w:trPr>
          <w:trHeight w:val="530"/>
        </w:trPr>
        <w:tc>
          <w:tcPr>
            <w:tcW w:w="2126" w:type="dxa"/>
          </w:tcPr>
          <w:p w14:paraId="3C9DBFA3" w14:textId="77777777" w:rsidR="00A003DA" w:rsidRDefault="00A003DA">
            <w:pPr>
              <w:pStyle w:val="Corpotes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ACDAEDA" w14:textId="77777777" w:rsidR="00A003DA" w:rsidRDefault="00A003DA">
            <w:pPr>
              <w:pStyle w:val="Corpotes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FB9A47C" w14:textId="77777777" w:rsidR="00A003DA" w:rsidRDefault="00A003DA">
            <w:pPr>
              <w:pStyle w:val="Corpotes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5FE7E0DE" w14:textId="77777777" w:rsidR="00A003DA" w:rsidRDefault="00A003DA">
            <w:pPr>
              <w:pStyle w:val="Corpotes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3DA" w14:paraId="0582CE13" w14:textId="77777777">
        <w:trPr>
          <w:trHeight w:val="530"/>
        </w:trPr>
        <w:tc>
          <w:tcPr>
            <w:tcW w:w="2126" w:type="dxa"/>
          </w:tcPr>
          <w:p w14:paraId="729D9DBE" w14:textId="77777777" w:rsidR="00A003DA" w:rsidRDefault="00A003DA">
            <w:pPr>
              <w:pStyle w:val="Corpotes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B965FB" w14:textId="77777777" w:rsidR="00A003DA" w:rsidRDefault="00A003DA">
            <w:pPr>
              <w:pStyle w:val="Corpotes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A8A0DA7" w14:textId="77777777" w:rsidR="00A003DA" w:rsidRDefault="00A003DA">
            <w:pPr>
              <w:pStyle w:val="Corpotes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3D3A6D60" w14:textId="77777777" w:rsidR="00A003DA" w:rsidRDefault="00A003DA">
            <w:pPr>
              <w:pStyle w:val="Corpotes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3DA" w14:paraId="6D118AF7" w14:textId="77777777">
        <w:trPr>
          <w:trHeight w:val="530"/>
        </w:trPr>
        <w:tc>
          <w:tcPr>
            <w:tcW w:w="2126" w:type="dxa"/>
          </w:tcPr>
          <w:p w14:paraId="06286C59" w14:textId="77777777" w:rsidR="00A003DA" w:rsidRDefault="00A003DA">
            <w:pPr>
              <w:pStyle w:val="Corpotes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D143B5" w14:textId="77777777" w:rsidR="00A003DA" w:rsidRDefault="00A003DA">
            <w:pPr>
              <w:pStyle w:val="Corpotes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21F6B7F" w14:textId="77777777" w:rsidR="00A003DA" w:rsidRDefault="00A003DA">
            <w:pPr>
              <w:pStyle w:val="Corpotes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5A6B9A76" w14:textId="77777777" w:rsidR="00A003DA" w:rsidRDefault="00A003DA">
            <w:pPr>
              <w:pStyle w:val="Corpotes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3DA" w14:paraId="6AAE4136" w14:textId="77777777">
        <w:trPr>
          <w:trHeight w:val="530"/>
        </w:trPr>
        <w:tc>
          <w:tcPr>
            <w:tcW w:w="2126" w:type="dxa"/>
          </w:tcPr>
          <w:p w14:paraId="550D075C" w14:textId="77777777" w:rsidR="00A003DA" w:rsidRDefault="00A003DA">
            <w:pPr>
              <w:pStyle w:val="Corpotes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FE04855" w14:textId="77777777" w:rsidR="00A003DA" w:rsidRDefault="00A003DA">
            <w:pPr>
              <w:pStyle w:val="Corpotes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A43E503" w14:textId="77777777" w:rsidR="00A003DA" w:rsidRDefault="00A003DA">
            <w:pPr>
              <w:pStyle w:val="Corpotes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69B54894" w14:textId="77777777" w:rsidR="00A003DA" w:rsidRDefault="00A003DA">
            <w:pPr>
              <w:pStyle w:val="Corpotes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08A097" w14:textId="77777777" w:rsidR="00A003DA" w:rsidRDefault="00A003DA">
      <w:pPr>
        <w:ind w:firstLine="10632"/>
        <w:rPr>
          <w:rFonts w:ascii="Arial" w:hAnsi="Arial" w:cs="Arial"/>
          <w:sz w:val="24"/>
        </w:rPr>
      </w:pPr>
    </w:p>
    <w:p w14:paraId="780590E0" w14:textId="77777777" w:rsidR="00A003DA" w:rsidRDefault="00A003DA">
      <w:pPr>
        <w:ind w:left="567" w:firstLine="10065"/>
        <w:jc w:val="both"/>
        <w:rPr>
          <w:rFonts w:ascii="Arial" w:hAnsi="Arial" w:cs="Arial"/>
          <w:sz w:val="16"/>
        </w:rPr>
      </w:pPr>
    </w:p>
    <w:p w14:paraId="0893E148" w14:textId="77777777" w:rsidR="00A003DA" w:rsidRDefault="00A003DA">
      <w:pPr>
        <w:ind w:left="567" w:firstLine="10065"/>
        <w:jc w:val="both"/>
        <w:rPr>
          <w:rFonts w:ascii="Arial" w:hAnsi="Arial" w:cs="Arial"/>
          <w:sz w:val="16"/>
        </w:rPr>
      </w:pPr>
    </w:p>
    <w:sectPr w:rsidR="00A003DA">
      <w:pgSz w:w="11906" w:h="16838"/>
      <w:pgMar w:top="284" w:right="1274" w:bottom="1134" w:left="142" w:header="708" w:footer="708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0E1BF" w14:textId="77777777" w:rsidR="00B10F72" w:rsidRDefault="00B10F72">
      <w:r>
        <w:separator/>
      </w:r>
    </w:p>
  </w:endnote>
  <w:endnote w:type="continuationSeparator" w:id="0">
    <w:p w14:paraId="4D881445" w14:textId="77777777" w:rsidR="00B10F72" w:rsidRDefault="00B1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429B0" w14:textId="77777777" w:rsidR="00B10F72" w:rsidRDefault="00B10F72">
      <w:r>
        <w:separator/>
      </w:r>
    </w:p>
  </w:footnote>
  <w:footnote w:type="continuationSeparator" w:id="0">
    <w:p w14:paraId="2DB5E740" w14:textId="77777777" w:rsidR="00B10F72" w:rsidRDefault="00B10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DA"/>
    <w:rsid w:val="00A003DA"/>
    <w:rsid w:val="00A2310D"/>
    <w:rsid w:val="00B10F72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3D7A"/>
  <w15:docId w15:val="{2FD45F24-74E3-454A-AE1B-11B815F2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link w:val="CorpotestoCaratter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Rimandonotaapidipagina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Berardi</dc:creator>
  <cp:keywords/>
  <dc:description/>
  <cp:lastModifiedBy>Utente</cp:lastModifiedBy>
  <cp:revision>2</cp:revision>
  <cp:lastPrinted>2021-12-17T08:52:00Z</cp:lastPrinted>
  <dcterms:created xsi:type="dcterms:W3CDTF">2022-12-16T09:01:00Z</dcterms:created>
  <dcterms:modified xsi:type="dcterms:W3CDTF">2022-12-16T09:01:00Z</dcterms:modified>
</cp:coreProperties>
</file>